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F70B" w14:textId="21DC02CF" w:rsidR="00F66F36" w:rsidRDefault="00227933">
      <w:r>
        <w:t>Agenda</w:t>
      </w:r>
    </w:p>
    <w:p w14:paraId="106479B9" w14:textId="03792DF0" w:rsidR="00227933" w:rsidRDefault="00227933">
      <w:r>
        <w:t>Drumlins Board of Directors</w:t>
      </w:r>
    </w:p>
    <w:p w14:paraId="5AE400E4" w14:textId="791CB6A4" w:rsidR="00227933" w:rsidRDefault="00227933">
      <w:r>
        <w:t>August 20, 2018</w:t>
      </w:r>
    </w:p>
    <w:p w14:paraId="5D97A950" w14:textId="1E474618" w:rsidR="00227933" w:rsidRDefault="00227933"/>
    <w:p w14:paraId="2F58CD01" w14:textId="00DA6B03" w:rsidR="00227933" w:rsidRDefault="00227933" w:rsidP="00897596">
      <w:pPr>
        <w:pStyle w:val="ListParagraph"/>
        <w:numPr>
          <w:ilvl w:val="0"/>
          <w:numId w:val="1"/>
        </w:numPr>
        <w:spacing w:before="240" w:line="480" w:lineRule="auto"/>
      </w:pPr>
      <w:bookmarkStart w:id="0" w:name="_GoBack"/>
      <w:r>
        <w:t>Call meeting to order</w:t>
      </w:r>
    </w:p>
    <w:p w14:paraId="5647F202" w14:textId="6838CD3F" w:rsidR="00227933" w:rsidRDefault="00227933" w:rsidP="00897596">
      <w:pPr>
        <w:pStyle w:val="ListParagraph"/>
        <w:numPr>
          <w:ilvl w:val="0"/>
          <w:numId w:val="1"/>
        </w:numPr>
        <w:spacing w:before="240" w:line="480" w:lineRule="auto"/>
      </w:pPr>
      <w:r>
        <w:t>Accept agenda</w:t>
      </w:r>
    </w:p>
    <w:p w14:paraId="6626E78A" w14:textId="11090558" w:rsidR="00227933" w:rsidRDefault="00227933" w:rsidP="00897596">
      <w:pPr>
        <w:pStyle w:val="ListParagraph"/>
        <w:numPr>
          <w:ilvl w:val="0"/>
          <w:numId w:val="1"/>
        </w:numPr>
        <w:spacing w:before="240" w:line="480" w:lineRule="auto"/>
      </w:pPr>
      <w:r>
        <w:t>Election of Jim Myers to Board, Election of Treasurer, Transfer of treasurer documents</w:t>
      </w:r>
    </w:p>
    <w:p w14:paraId="221EC06F" w14:textId="42515A1A" w:rsidR="00227933" w:rsidRDefault="00227933" w:rsidP="00897596">
      <w:pPr>
        <w:pStyle w:val="ListParagraph"/>
        <w:numPr>
          <w:ilvl w:val="0"/>
          <w:numId w:val="1"/>
        </w:numPr>
        <w:spacing w:before="240" w:line="480" w:lineRule="auto"/>
      </w:pPr>
      <w:r>
        <w:t>Approval of Minutes of Previous Meeting</w:t>
      </w:r>
    </w:p>
    <w:p w14:paraId="45FA7974" w14:textId="7AB37426" w:rsidR="00227933" w:rsidRDefault="00227933" w:rsidP="00897596">
      <w:pPr>
        <w:pStyle w:val="ListParagraph"/>
        <w:numPr>
          <w:ilvl w:val="0"/>
          <w:numId w:val="1"/>
        </w:numPr>
        <w:spacing w:before="240" w:line="480" w:lineRule="auto"/>
      </w:pPr>
      <w:r>
        <w:t>Manager’s Report</w:t>
      </w:r>
    </w:p>
    <w:p w14:paraId="517BC2D3" w14:textId="4644E8EA" w:rsidR="00227933" w:rsidRDefault="00227933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Financials</w:t>
      </w:r>
    </w:p>
    <w:p w14:paraId="2577A32D" w14:textId="436728D2" w:rsidR="00227933" w:rsidRDefault="00227933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Side yard erosion: Medford</w:t>
      </w:r>
    </w:p>
    <w:p w14:paraId="6795E7EA" w14:textId="25420E42" w:rsidR="00227933" w:rsidRDefault="00227933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Road work by Village</w:t>
      </w:r>
    </w:p>
    <w:p w14:paraId="7229BBE9" w14:textId="133B2193" w:rsidR="00227933" w:rsidRDefault="00227933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Rear Yards – does Matt Bay do rear yards? $40/unit/visit</w:t>
      </w:r>
    </w:p>
    <w:p w14:paraId="5E83B75A" w14:textId="75BD81FE" w:rsidR="00227933" w:rsidRDefault="00227933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New Business</w:t>
      </w:r>
    </w:p>
    <w:p w14:paraId="0230DCC5" w14:textId="0E5903D8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Road Dedication remaining Work</w:t>
      </w:r>
    </w:p>
    <w:p w14:paraId="07F530AA" w14:textId="7CEB11A5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Landscaping and tree work</w:t>
      </w:r>
    </w:p>
    <w:p w14:paraId="6110EB30" w14:textId="218DE000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Decks</w:t>
      </w:r>
    </w:p>
    <w:p w14:paraId="5AD718B8" w14:textId="4AEB1066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Garage Doors</w:t>
      </w:r>
    </w:p>
    <w:p w14:paraId="36E0FAE9" w14:textId="4A5E4CF4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Power washing</w:t>
      </w:r>
    </w:p>
    <w:p w14:paraId="1EBB14F1" w14:textId="0E196834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>Fall gutter cleaning – gutter guards near Medford – test</w:t>
      </w:r>
    </w:p>
    <w:p w14:paraId="29D3E71A" w14:textId="27BB3147" w:rsidR="00227933" w:rsidRDefault="00227933" w:rsidP="00897596">
      <w:pPr>
        <w:pStyle w:val="ListParagraph"/>
        <w:numPr>
          <w:ilvl w:val="4"/>
          <w:numId w:val="1"/>
        </w:numPr>
        <w:spacing w:before="240" w:line="480" w:lineRule="auto"/>
      </w:pPr>
      <w:r>
        <w:t xml:space="preserve">Variances </w:t>
      </w:r>
      <w:r w:rsidR="00897596">
        <w:t>– 1258 Wellington - Solar panels</w:t>
      </w:r>
    </w:p>
    <w:p w14:paraId="7CD142A7" w14:textId="535E36C6" w:rsidR="00897596" w:rsidRDefault="00897596" w:rsidP="00897596">
      <w:pPr>
        <w:pStyle w:val="ListParagraph"/>
        <w:numPr>
          <w:ilvl w:val="0"/>
          <w:numId w:val="1"/>
        </w:numPr>
        <w:spacing w:before="240" w:line="480" w:lineRule="auto"/>
      </w:pPr>
      <w:r>
        <w:t>Other Business</w:t>
      </w:r>
    </w:p>
    <w:p w14:paraId="60683CCB" w14:textId="6F5CBE63" w:rsidR="00897596" w:rsidRDefault="00897596" w:rsidP="00897596">
      <w:pPr>
        <w:pStyle w:val="ListParagraph"/>
        <w:numPr>
          <w:ilvl w:val="2"/>
          <w:numId w:val="1"/>
        </w:numPr>
        <w:spacing w:before="240" w:line="480" w:lineRule="auto"/>
      </w:pPr>
      <w:r>
        <w:t>Maintenance Request – Website vs email vs board member</w:t>
      </w:r>
    </w:p>
    <w:bookmarkEnd w:id="0"/>
    <w:p w14:paraId="5400D2BA" w14:textId="77777777" w:rsidR="00897596" w:rsidRDefault="00897596" w:rsidP="00897596">
      <w:pPr>
        <w:spacing w:before="240" w:line="480" w:lineRule="auto"/>
        <w:ind w:left="720"/>
      </w:pPr>
    </w:p>
    <w:sectPr w:rsidR="0089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A7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33"/>
    <w:rsid w:val="00227933"/>
    <w:rsid w:val="00277450"/>
    <w:rsid w:val="00897596"/>
    <w:rsid w:val="00E233BD"/>
    <w:rsid w:val="00F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665B"/>
  <w15:chartTrackingRefBased/>
  <w15:docId w15:val="{E30E2FDF-D334-4EEA-A260-1FC822C8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Uhlig</dc:creator>
  <cp:keywords/>
  <dc:description/>
  <cp:lastModifiedBy>Ron Uhlig</cp:lastModifiedBy>
  <cp:revision>1</cp:revision>
  <dcterms:created xsi:type="dcterms:W3CDTF">2018-08-20T16:12:00Z</dcterms:created>
  <dcterms:modified xsi:type="dcterms:W3CDTF">2018-08-20T16:35:00Z</dcterms:modified>
</cp:coreProperties>
</file>